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РО</w:t>
      </w:r>
      <w:r w:rsidR="00B20491">
        <w:rPr>
          <w:b/>
          <w:spacing w:val="20"/>
        </w:rPr>
        <w:t>С</w:t>
      </w:r>
      <w:r w:rsidRPr="00A43413">
        <w:rPr>
          <w:b/>
          <w:spacing w:val="20"/>
        </w:rPr>
        <w:t>СИЙСКАЯ ФЕДЕРАЦИЯ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ИРКУТСКАЯ ОБЛАСТЬ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КИРЕНСКИЙ РАЙОН</w:t>
      </w:r>
    </w:p>
    <w:p w:rsidR="000722F2" w:rsidRDefault="00D14C25" w:rsidP="00A43413">
      <w:pPr>
        <w:jc w:val="center"/>
        <w:rPr>
          <w:b/>
        </w:rPr>
      </w:pPr>
      <w:r>
        <w:rPr>
          <w:b/>
        </w:rPr>
        <w:t>КРИВОЛУКСКОЕ МУНИЦИПАЛЬНОЕ ОБРАЗОВАНИЕ</w:t>
      </w:r>
    </w:p>
    <w:p w:rsidR="00D14C25" w:rsidRDefault="00D14C25" w:rsidP="00A43413">
      <w:pPr>
        <w:jc w:val="center"/>
        <w:rPr>
          <w:b/>
        </w:rPr>
      </w:pPr>
    </w:p>
    <w:p w:rsidR="00D14C25" w:rsidRDefault="00D14C25" w:rsidP="00A43413">
      <w:pPr>
        <w:jc w:val="center"/>
        <w:rPr>
          <w:b/>
        </w:rPr>
      </w:pPr>
      <w:r>
        <w:rPr>
          <w:b/>
        </w:rPr>
        <w:t>ДУМА КРИВОЛУКСКОГО СЕЛЬСКОГО ПОСЕЛЕНИЯ</w:t>
      </w:r>
    </w:p>
    <w:p w:rsidR="00D14C25" w:rsidRDefault="00D14C25" w:rsidP="00A43413">
      <w:pPr>
        <w:jc w:val="center"/>
        <w:rPr>
          <w:b/>
        </w:rPr>
      </w:pPr>
    </w:p>
    <w:p w:rsidR="00D14C25" w:rsidRPr="00B8240A" w:rsidRDefault="00D14C25" w:rsidP="00A43413">
      <w:pPr>
        <w:jc w:val="center"/>
        <w:rPr>
          <w:b/>
        </w:rPr>
      </w:pPr>
      <w:r w:rsidRPr="00B8240A">
        <w:rPr>
          <w:b/>
        </w:rPr>
        <w:t xml:space="preserve">РЕШЕНИЕ № </w:t>
      </w:r>
      <w:r w:rsidR="00B8240A" w:rsidRPr="00B8240A">
        <w:rPr>
          <w:b/>
        </w:rPr>
        <w:t>143/3</w:t>
      </w:r>
    </w:p>
    <w:p w:rsidR="00D14C25" w:rsidRPr="00B8240A" w:rsidRDefault="00D14C25" w:rsidP="00A43413">
      <w:pPr>
        <w:jc w:val="center"/>
        <w:rPr>
          <w:b/>
        </w:rPr>
      </w:pPr>
    </w:p>
    <w:p w:rsidR="000722F2" w:rsidRPr="00A43413" w:rsidRDefault="00D14C25" w:rsidP="00D14C25">
      <w:pPr>
        <w:rPr>
          <w:b/>
        </w:rPr>
      </w:pPr>
      <w:r w:rsidRPr="00B8240A">
        <w:rPr>
          <w:b/>
        </w:rPr>
        <w:t xml:space="preserve">      </w:t>
      </w:r>
      <w:r w:rsidR="00D100C4" w:rsidRPr="00B8240A">
        <w:rPr>
          <w:b/>
        </w:rPr>
        <w:t xml:space="preserve"> </w:t>
      </w:r>
      <w:r w:rsidR="000722F2" w:rsidRPr="00B8240A">
        <w:rPr>
          <w:b/>
        </w:rPr>
        <w:t xml:space="preserve"> </w:t>
      </w:r>
      <w:r w:rsidR="00903F35" w:rsidRPr="00B8240A">
        <w:rPr>
          <w:b/>
        </w:rPr>
        <w:t>«</w:t>
      </w:r>
      <w:r w:rsidR="00B8240A" w:rsidRPr="00B8240A">
        <w:rPr>
          <w:b/>
        </w:rPr>
        <w:t xml:space="preserve"> 30</w:t>
      </w:r>
      <w:r w:rsidR="005910DC" w:rsidRPr="00B8240A">
        <w:rPr>
          <w:b/>
        </w:rPr>
        <w:t>»</w:t>
      </w:r>
      <w:r w:rsidR="006B3E4B" w:rsidRPr="00B8240A">
        <w:rPr>
          <w:b/>
        </w:rPr>
        <w:t xml:space="preserve"> </w:t>
      </w:r>
      <w:r w:rsidR="00FB5DF5" w:rsidRPr="00B8240A">
        <w:rPr>
          <w:b/>
        </w:rPr>
        <w:t xml:space="preserve"> </w:t>
      </w:r>
      <w:r w:rsidR="006161FE" w:rsidRPr="00B8240A">
        <w:rPr>
          <w:b/>
        </w:rPr>
        <w:t>сентябрь</w:t>
      </w:r>
      <w:r w:rsidR="00A561B8" w:rsidRPr="00B8240A">
        <w:rPr>
          <w:b/>
        </w:rPr>
        <w:t xml:space="preserve">  201</w:t>
      </w:r>
      <w:r w:rsidR="005E14F7" w:rsidRPr="00B8240A">
        <w:rPr>
          <w:b/>
        </w:rPr>
        <w:t>6</w:t>
      </w:r>
      <w:r w:rsidRPr="00B8240A">
        <w:rPr>
          <w:b/>
        </w:rPr>
        <w:t xml:space="preserve"> года</w:t>
      </w:r>
      <w:r>
        <w:rPr>
          <w:b/>
        </w:rPr>
        <w:t xml:space="preserve">                                                                        с</w:t>
      </w:r>
      <w:proofErr w:type="gramStart"/>
      <w:r>
        <w:rPr>
          <w:b/>
        </w:rPr>
        <w:t>.К</w:t>
      </w:r>
      <w:proofErr w:type="gramEnd"/>
      <w:r>
        <w:rPr>
          <w:b/>
        </w:rPr>
        <w:t>ривая Лука</w:t>
      </w:r>
    </w:p>
    <w:p w:rsidR="000722F2" w:rsidRPr="00A43413" w:rsidRDefault="000722F2">
      <w:pPr>
        <w:rPr>
          <w:b/>
        </w:rPr>
      </w:pPr>
    </w:p>
    <w:p w:rsidR="00D14C25" w:rsidRDefault="000722F2" w:rsidP="00D14C25">
      <w:pPr>
        <w:rPr>
          <w:b/>
        </w:rPr>
      </w:pPr>
      <w:r w:rsidRPr="00A43413">
        <w:rPr>
          <w:b/>
        </w:rPr>
        <w:t>« О внесении изменений в</w:t>
      </w:r>
      <w:r w:rsidR="00D14C25">
        <w:rPr>
          <w:b/>
        </w:rPr>
        <w:t xml:space="preserve"> решение </w:t>
      </w:r>
      <w:r w:rsidRPr="00A43413">
        <w:rPr>
          <w:b/>
        </w:rPr>
        <w:t xml:space="preserve"> </w:t>
      </w:r>
      <w:r w:rsidR="00D14C25" w:rsidRPr="00D14C25">
        <w:rPr>
          <w:b/>
        </w:rPr>
        <w:t xml:space="preserve">Думы </w:t>
      </w:r>
    </w:p>
    <w:p w:rsidR="00D14C25" w:rsidRDefault="00D14C25" w:rsidP="00D14C25">
      <w:pPr>
        <w:rPr>
          <w:b/>
        </w:rPr>
      </w:pPr>
      <w:r w:rsidRPr="00D14C25">
        <w:rPr>
          <w:b/>
        </w:rPr>
        <w:t xml:space="preserve">Криволукского муниципального образования </w:t>
      </w:r>
    </w:p>
    <w:p w:rsidR="00D14C25" w:rsidRDefault="00D14C25" w:rsidP="00D14C25">
      <w:pPr>
        <w:rPr>
          <w:b/>
        </w:rPr>
      </w:pPr>
      <w:r w:rsidRPr="00D14C25">
        <w:rPr>
          <w:b/>
        </w:rPr>
        <w:t xml:space="preserve">сельского поселения от 30 декабря 2015 года </w:t>
      </w:r>
      <w:r>
        <w:rPr>
          <w:b/>
        </w:rPr>
        <w:t>№</w:t>
      </w:r>
      <w:r w:rsidRPr="00D14C25">
        <w:rPr>
          <w:b/>
        </w:rPr>
        <w:t xml:space="preserve"> 121/3</w:t>
      </w:r>
    </w:p>
    <w:p w:rsidR="00D14C25" w:rsidRDefault="00D14C25" w:rsidP="00D14C25">
      <w:pPr>
        <w:rPr>
          <w:b/>
        </w:rPr>
      </w:pPr>
      <w:r w:rsidRPr="00D14C25">
        <w:rPr>
          <w:b/>
        </w:rPr>
        <w:t xml:space="preserve"> “ О принятии бюджета  Криволукского муниципального </w:t>
      </w:r>
    </w:p>
    <w:p w:rsidR="000722F2" w:rsidRPr="00D14C25" w:rsidRDefault="00D14C25" w:rsidP="00D14C25">
      <w:pPr>
        <w:rPr>
          <w:b/>
        </w:rPr>
      </w:pPr>
      <w:r w:rsidRPr="00D14C25">
        <w:rPr>
          <w:b/>
        </w:rPr>
        <w:t>образования на 2016 год”</w:t>
      </w:r>
    </w:p>
    <w:p w:rsidR="000722F2" w:rsidRPr="00A43413" w:rsidRDefault="000722F2">
      <w:pPr>
        <w:rPr>
          <w:b/>
        </w:rPr>
      </w:pPr>
    </w:p>
    <w:p w:rsidR="00A43413" w:rsidRPr="00A43413" w:rsidRDefault="00A43413" w:rsidP="00A43413">
      <w:pPr>
        <w:ind w:firstLine="709"/>
        <w:rPr>
          <w:b/>
        </w:rPr>
      </w:pPr>
    </w:p>
    <w:p w:rsidR="00A43413" w:rsidRPr="00960498" w:rsidRDefault="000722F2" w:rsidP="00960498">
      <w:pPr>
        <w:ind w:firstLine="709"/>
        <w:jc w:val="both"/>
      </w:pPr>
      <w:r w:rsidRPr="00960498">
        <w:t xml:space="preserve">Рассмотрев представленный проект изменения бюджета Криволукского муниципального образования сельского поселения на </w:t>
      </w:r>
      <w:r w:rsidR="005E14F7" w:rsidRPr="00960498">
        <w:t>2016</w:t>
      </w:r>
      <w:r w:rsidRPr="00960498">
        <w:t xml:space="preserve"> год,</w:t>
      </w:r>
      <w:r w:rsidR="00960498" w:rsidRPr="00960498">
        <w:t xml:space="preserve"> </w:t>
      </w:r>
      <w:r w:rsidRPr="00960498">
        <w:t>Дума  Криволукского муниципального образования сельского поселения решила:</w:t>
      </w:r>
    </w:p>
    <w:p w:rsidR="000722F2" w:rsidRDefault="000722F2" w:rsidP="00960498">
      <w:pPr>
        <w:ind w:firstLine="709"/>
        <w:jc w:val="both"/>
      </w:pPr>
      <w:r w:rsidRPr="00983A25">
        <w:t xml:space="preserve">Внести изменения в решение Думы Криволукского муниципального образования сельского поселения от </w:t>
      </w:r>
      <w:r w:rsidR="005E14F7">
        <w:t>30</w:t>
      </w:r>
      <w:r w:rsidR="00A561B8">
        <w:t xml:space="preserve"> декабря </w:t>
      </w:r>
      <w:r w:rsidR="00DF38A6">
        <w:t>201</w:t>
      </w:r>
      <w:r w:rsidR="005E14F7">
        <w:t>5</w:t>
      </w:r>
      <w:r w:rsidR="00A561B8">
        <w:t xml:space="preserve"> </w:t>
      </w:r>
      <w:r w:rsidRPr="00983A25">
        <w:t xml:space="preserve">года </w:t>
      </w:r>
      <w:r w:rsidR="00D14C25">
        <w:t xml:space="preserve">№ </w:t>
      </w:r>
      <w:r w:rsidR="005E14F7">
        <w:t>121/3</w:t>
      </w:r>
      <w:r w:rsidRPr="00983A25">
        <w:t xml:space="preserve"> “О </w:t>
      </w:r>
      <w:r w:rsidR="00A561B8">
        <w:t>принятии</w:t>
      </w:r>
      <w:r w:rsidR="002F36A3">
        <w:t xml:space="preserve"> </w:t>
      </w:r>
      <w:r w:rsidRPr="00983A25">
        <w:t>бюджет</w:t>
      </w:r>
      <w:r w:rsidR="00A561B8">
        <w:t>а</w:t>
      </w:r>
      <w:r w:rsidR="006544D3">
        <w:t xml:space="preserve"> </w:t>
      </w:r>
      <w:r w:rsidRPr="00983A25">
        <w:t xml:space="preserve"> Криволукского муниципального образования на </w:t>
      </w:r>
      <w:r w:rsidR="005E14F7">
        <w:t>2016</w:t>
      </w:r>
      <w:r w:rsidRPr="00983A25">
        <w:t xml:space="preserve"> год</w:t>
      </w:r>
      <w:r w:rsidR="001354A4" w:rsidRPr="00983A25">
        <w:t>”</w:t>
      </w:r>
      <w:r w:rsidR="006544D3">
        <w:t xml:space="preserve"> </w:t>
      </w:r>
    </w:p>
    <w:p w:rsidR="00AB66F7" w:rsidRDefault="00AB66F7" w:rsidP="00E24D92">
      <w:pPr>
        <w:shd w:val="clear" w:color="auto" w:fill="FFFFFF"/>
        <w:ind w:firstLine="284"/>
        <w:jc w:val="both"/>
      </w:pPr>
      <w:r>
        <w:t>1</w:t>
      </w:r>
      <w:r w:rsidR="00E24D92">
        <w:t xml:space="preserve">. </w:t>
      </w:r>
      <w:proofErr w:type="gramStart"/>
      <w:r w:rsidR="007B09BC">
        <w:t>Приложение</w:t>
      </w:r>
      <w:r>
        <w:t xml:space="preserve"> 7 дополнить кода</w:t>
      </w:r>
      <w:r w:rsidR="007B09BC">
        <w:t>м</w:t>
      </w:r>
      <w:r>
        <w:t>и</w:t>
      </w:r>
      <w:r w:rsidR="007B09BC">
        <w:t xml:space="preserve"> бюджетной классификации</w:t>
      </w:r>
      <w:r>
        <w:t xml:space="preserve">: </w:t>
      </w:r>
      <w:r w:rsidR="007B09BC">
        <w:t xml:space="preserve"> </w:t>
      </w:r>
      <w:r>
        <w:t xml:space="preserve">     </w:t>
      </w:r>
      <w:r w:rsidR="006161FE">
        <w:t>956080144021</w:t>
      </w:r>
      <w:r w:rsidR="007B09BC" w:rsidRPr="0090302D">
        <w:t>9</w:t>
      </w:r>
      <w:r w:rsidR="006161FE">
        <w:t>9002112</w:t>
      </w:r>
      <w:r w:rsidR="007B09BC" w:rsidRPr="0090302D">
        <w:t xml:space="preserve"> </w:t>
      </w:r>
      <w:r w:rsidR="00BB01A0">
        <w:t xml:space="preserve">        </w:t>
      </w:r>
      <w:r w:rsidR="007B09BC" w:rsidRPr="0090302D">
        <w:t>«</w:t>
      </w:r>
      <w:r w:rsidR="006161FE">
        <w:t>Прочие выплаты</w:t>
      </w:r>
      <w:r w:rsidR="00E24D92">
        <w:t>»</w:t>
      </w:r>
      <w:r w:rsidR="007B09BC" w:rsidRPr="0090302D">
        <w:t xml:space="preserve"> </w:t>
      </w:r>
      <w:r w:rsidR="007B09BC">
        <w:t>д</w:t>
      </w:r>
      <w:r w:rsidR="0090302D" w:rsidRPr="0090302D">
        <w:t xml:space="preserve">ля отражения расходов </w:t>
      </w:r>
      <w:r w:rsidR="006161FE">
        <w:t>компенсации проезда, работникам</w:t>
      </w:r>
      <w:r w:rsidR="00B8240A">
        <w:t xml:space="preserve"> МКУ К</w:t>
      </w:r>
      <w:r w:rsidR="0090302D">
        <w:t xml:space="preserve">ДИЦ </w:t>
      </w:r>
      <w:r w:rsidR="0090302D" w:rsidRPr="0090302D">
        <w:t xml:space="preserve">  </w:t>
      </w:r>
      <w:r w:rsidR="0090302D">
        <w:t>«</w:t>
      </w:r>
      <w:proofErr w:type="spellStart"/>
      <w:r w:rsidR="0090302D">
        <w:t>С</w:t>
      </w:r>
      <w:r w:rsidR="0090302D" w:rsidRPr="0090302D">
        <w:t>еляночка</w:t>
      </w:r>
      <w:proofErr w:type="spellEnd"/>
      <w:r w:rsidR="0090302D" w:rsidRPr="0090302D">
        <w:t>»</w:t>
      </w:r>
      <w:r w:rsidR="0090302D">
        <w:t>,</w:t>
      </w:r>
      <w:r w:rsidR="006161FE">
        <w:t xml:space="preserve"> к месту использования отпуска и обратно в соответствии с гарантиями для прожив</w:t>
      </w:r>
      <w:r>
        <w:t>ающих в районах Крайнего Севера;</w:t>
      </w:r>
      <w:proofErr w:type="gramEnd"/>
    </w:p>
    <w:p w:rsidR="006161FE" w:rsidRDefault="00AB66F7" w:rsidP="00AB66F7">
      <w:pPr>
        <w:shd w:val="clear" w:color="auto" w:fill="FFFFFF"/>
        <w:jc w:val="both"/>
      </w:pPr>
      <w:r>
        <w:t>95608014402299006244</w:t>
      </w:r>
      <w:r w:rsidR="006161FE">
        <w:t xml:space="preserve"> </w:t>
      </w:r>
      <w:r>
        <w:t>«Прочие работы, услуги».</w:t>
      </w:r>
    </w:p>
    <w:p w:rsidR="00D33CE0" w:rsidRDefault="00D33CE0" w:rsidP="00D33CE0">
      <w:pPr>
        <w:shd w:val="clear" w:color="auto" w:fill="FFFFFF"/>
        <w:jc w:val="both"/>
      </w:pPr>
      <w:r>
        <w:t xml:space="preserve">   2</w:t>
      </w:r>
      <w:r w:rsidR="00E24D92">
        <w:t>.</w:t>
      </w:r>
      <w:r w:rsidR="0090302D">
        <w:t xml:space="preserve"> </w:t>
      </w:r>
      <w:r w:rsidR="00E24D92">
        <w:t>У</w:t>
      </w:r>
      <w:r w:rsidR="00265908">
        <w:t xml:space="preserve">меньшить </w:t>
      </w:r>
      <w:r w:rsidR="00E24D92">
        <w:t xml:space="preserve">расходы по КБК </w:t>
      </w:r>
      <w:r w:rsidR="00AB66F7">
        <w:t>956080144021</w:t>
      </w:r>
      <w:r w:rsidR="00265908">
        <w:t xml:space="preserve">99001111 на </w:t>
      </w:r>
      <w:r w:rsidR="00AB66F7">
        <w:t>83</w:t>
      </w:r>
      <w:r w:rsidR="00265908">
        <w:t>.</w:t>
      </w:r>
      <w:r w:rsidR="00AB66F7">
        <w:t>000</w:t>
      </w:r>
      <w:r w:rsidR="00265908">
        <w:t>,</w:t>
      </w:r>
      <w:r w:rsidR="00AB66F7">
        <w:t>00</w:t>
      </w:r>
      <w:r w:rsidR="00265908">
        <w:t xml:space="preserve"> рублей, направить средства бюджета на расходы по </w:t>
      </w:r>
      <w:r>
        <w:t>КБК 956080144021</w:t>
      </w:r>
      <w:r w:rsidRPr="0090302D">
        <w:t>9</w:t>
      </w:r>
      <w:r>
        <w:t xml:space="preserve">9002112 </w:t>
      </w:r>
      <w:r w:rsidRPr="0090302D">
        <w:t>«</w:t>
      </w:r>
      <w:r>
        <w:t>Прочие выплаты» в сумме 76000 рублей.</w:t>
      </w:r>
      <w:r w:rsidRPr="00D33CE0">
        <w:t xml:space="preserve"> </w:t>
      </w:r>
      <w:r>
        <w:t>Утвердить расходы по КБК 956080144021</w:t>
      </w:r>
      <w:r w:rsidRPr="0090302D">
        <w:t>9</w:t>
      </w:r>
      <w:r>
        <w:t xml:space="preserve">9002112 </w:t>
      </w:r>
      <w:r w:rsidRPr="0090302D">
        <w:t>«</w:t>
      </w:r>
      <w:r>
        <w:t>Прочие выплаты» в сумме 76000 рублей.</w:t>
      </w:r>
    </w:p>
    <w:p w:rsidR="00D33CE0" w:rsidRDefault="00D33CE0" w:rsidP="00D33CE0">
      <w:pPr>
        <w:shd w:val="clear" w:color="auto" w:fill="FFFFFF"/>
        <w:jc w:val="both"/>
      </w:pPr>
      <w:r>
        <w:t>направить средства бюджета на расходы по  КБК 95608014402299006244 «Прочие работы, услуги» в сумме 7000 рублей. Утвердить расходы по КБК 95608014402299006244 «Прочие работы, услуги» в сумме 7000 рублей</w:t>
      </w:r>
    </w:p>
    <w:p w:rsidR="00D33CE0" w:rsidRDefault="00D33CE0" w:rsidP="00D33CE0">
      <w:pPr>
        <w:shd w:val="clear" w:color="auto" w:fill="FFFFFF"/>
        <w:ind w:firstLine="284"/>
        <w:jc w:val="both"/>
      </w:pPr>
    </w:p>
    <w:p w:rsidR="00265908" w:rsidRDefault="00265908" w:rsidP="006544D3">
      <w:pPr>
        <w:shd w:val="clear" w:color="auto" w:fill="FFFFFF"/>
        <w:ind w:firstLine="567"/>
        <w:jc w:val="both"/>
      </w:pPr>
    </w:p>
    <w:p w:rsidR="00265908" w:rsidRDefault="00265908" w:rsidP="00265908">
      <w:pPr>
        <w:shd w:val="clear" w:color="auto" w:fill="FFFFFF"/>
        <w:ind w:firstLine="567"/>
        <w:jc w:val="both"/>
        <w:rPr>
          <w:b/>
          <w:color w:val="000000"/>
          <w:spacing w:val="-6"/>
        </w:rPr>
      </w:pPr>
    </w:p>
    <w:p w:rsidR="00D14C25" w:rsidRDefault="00D14C25" w:rsidP="00D14C25">
      <w:pPr>
        <w:pStyle w:val="a4"/>
        <w:shd w:val="clear" w:color="auto" w:fill="FFFFFF"/>
        <w:jc w:val="both"/>
        <w:rPr>
          <w:b/>
          <w:bCs/>
        </w:rPr>
      </w:pPr>
    </w:p>
    <w:p w:rsidR="00BB01A0" w:rsidRPr="00BB01A0" w:rsidRDefault="00BB01A0" w:rsidP="00BB01A0">
      <w:pPr>
        <w:shd w:val="clear" w:color="auto" w:fill="FFFFFF"/>
        <w:ind w:firstLine="567"/>
        <w:jc w:val="both"/>
        <w:rPr>
          <w:b/>
        </w:rPr>
      </w:pPr>
      <w:r w:rsidRPr="00BB01A0">
        <w:rPr>
          <w:b/>
        </w:rPr>
        <w:t>Приложения 7,8 утвердить в новой редакции с учетом принятых изменений.</w:t>
      </w:r>
    </w:p>
    <w:p w:rsidR="00D14C25" w:rsidRPr="003C7196" w:rsidRDefault="00D14C25" w:rsidP="00D14C25">
      <w:pPr>
        <w:pStyle w:val="a4"/>
        <w:shd w:val="clear" w:color="auto" w:fill="FFFFFF"/>
        <w:jc w:val="both"/>
      </w:pPr>
    </w:p>
    <w:p w:rsidR="00D14C25" w:rsidRPr="00C51BBD" w:rsidRDefault="00D14C25" w:rsidP="00D14C2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left="567"/>
        <w:jc w:val="both"/>
      </w:pPr>
    </w:p>
    <w:p w:rsidR="001354A4" w:rsidRDefault="001354A4" w:rsidP="006544D3">
      <w:pPr>
        <w:ind w:firstLine="709"/>
        <w:jc w:val="both"/>
      </w:pPr>
    </w:p>
    <w:p w:rsidR="00EF056C" w:rsidRDefault="00EF056C" w:rsidP="001354A4"/>
    <w:p w:rsidR="00A43413" w:rsidRDefault="00A43413" w:rsidP="00A43413"/>
    <w:p w:rsidR="00E52228" w:rsidRPr="00F803AF" w:rsidRDefault="00E52228" w:rsidP="00E52228">
      <w:pPr>
        <w:spacing w:line="360" w:lineRule="auto"/>
      </w:pPr>
      <w:r w:rsidRPr="00F803AF">
        <w:t>Председатель Думы</w:t>
      </w:r>
    </w:p>
    <w:p w:rsidR="001354A4" w:rsidRDefault="00E52228" w:rsidP="00B74086">
      <w:pPr>
        <w:spacing w:line="360" w:lineRule="auto"/>
      </w:pPr>
      <w:r w:rsidRPr="00F803AF">
        <w:t xml:space="preserve">Криволукского сельского поселения:             </w:t>
      </w:r>
      <w:r w:rsidR="00A561B8">
        <w:t>______________</w:t>
      </w:r>
      <w:r w:rsidRPr="00F803AF">
        <w:t xml:space="preserve">                        </w:t>
      </w:r>
      <w:r w:rsidR="003842CD">
        <w:t>Д.И.Тетерин</w:t>
      </w:r>
      <w:r w:rsidRPr="00F803AF">
        <w:t xml:space="preserve"> </w:t>
      </w:r>
    </w:p>
    <w:p w:rsidR="00C86F1C" w:rsidRDefault="00C86F1C" w:rsidP="00B74086">
      <w:pPr>
        <w:spacing w:line="360" w:lineRule="auto"/>
      </w:pPr>
    </w:p>
    <w:p w:rsidR="00C86F1C" w:rsidRDefault="00C86F1C" w:rsidP="00B74086">
      <w:pPr>
        <w:spacing w:line="360" w:lineRule="auto"/>
      </w:pPr>
    </w:p>
    <w:p w:rsidR="00C86F1C" w:rsidRDefault="00C86F1C" w:rsidP="00B74086">
      <w:pPr>
        <w:spacing w:line="360" w:lineRule="auto"/>
      </w:pPr>
    </w:p>
    <w:p w:rsidR="00C86F1C" w:rsidRDefault="00C86F1C" w:rsidP="00B74086">
      <w:pPr>
        <w:spacing w:line="360" w:lineRule="auto"/>
      </w:pPr>
    </w:p>
    <w:p w:rsidR="00C86F1C" w:rsidRDefault="00C86F1C" w:rsidP="00B74086">
      <w:pPr>
        <w:spacing w:line="360" w:lineRule="auto"/>
      </w:pP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2"/>
        <w:gridCol w:w="850"/>
        <w:gridCol w:w="185"/>
        <w:gridCol w:w="665"/>
        <w:gridCol w:w="36"/>
        <w:gridCol w:w="610"/>
        <w:gridCol w:w="1055"/>
        <w:gridCol w:w="217"/>
        <w:gridCol w:w="775"/>
        <w:gridCol w:w="567"/>
        <w:gridCol w:w="1391"/>
      </w:tblGrid>
      <w:tr w:rsidR="00C86F1C" w:rsidRPr="00B702A3" w:rsidTr="00FA2C72">
        <w:trPr>
          <w:trHeight w:val="209"/>
        </w:trPr>
        <w:tc>
          <w:tcPr>
            <w:tcW w:w="9923" w:type="dxa"/>
            <w:gridSpan w:val="11"/>
            <w:tcBorders>
              <w:top w:val="nil"/>
            </w:tcBorders>
          </w:tcPr>
          <w:p w:rsidR="00C86F1C" w:rsidRPr="00B702A3" w:rsidRDefault="00C86F1C" w:rsidP="00FA2C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702A3">
              <w:rPr>
                <w:sz w:val="20"/>
                <w:szCs w:val="20"/>
              </w:rPr>
              <w:t xml:space="preserve">Приложение 7 к Решению думы Криволукского </w:t>
            </w:r>
            <w:proofErr w:type="gramStart"/>
            <w:r w:rsidRPr="00B702A3">
              <w:rPr>
                <w:sz w:val="20"/>
                <w:szCs w:val="20"/>
              </w:rPr>
              <w:t>сельского</w:t>
            </w:r>
            <w:proofErr w:type="gramEnd"/>
          </w:p>
          <w:p w:rsidR="00C86F1C" w:rsidRPr="00B702A3" w:rsidRDefault="00C86F1C" w:rsidP="00FA2C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702A3">
              <w:rPr>
                <w:sz w:val="20"/>
                <w:szCs w:val="20"/>
              </w:rPr>
              <w:t xml:space="preserve"> поселения </w:t>
            </w:r>
            <w:r w:rsidRPr="00C37D05">
              <w:rPr>
                <w:sz w:val="20"/>
                <w:szCs w:val="20"/>
              </w:rPr>
              <w:t>от 30.09.2016 г. № 143/3" О внесении</w:t>
            </w:r>
            <w:r w:rsidRPr="00B702A3">
              <w:rPr>
                <w:sz w:val="20"/>
                <w:szCs w:val="20"/>
              </w:rPr>
              <w:t xml:space="preserve"> изменений</w:t>
            </w:r>
          </w:p>
          <w:p w:rsidR="00C86F1C" w:rsidRPr="00B702A3" w:rsidRDefault="00C86F1C" w:rsidP="00FA2C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702A3">
              <w:rPr>
                <w:sz w:val="20"/>
                <w:szCs w:val="20"/>
              </w:rPr>
              <w:t xml:space="preserve"> в решение от 30 декабря 2015 года № 121/3 </w:t>
            </w:r>
          </w:p>
          <w:p w:rsidR="00C86F1C" w:rsidRPr="00B702A3" w:rsidRDefault="00C86F1C" w:rsidP="00FA2C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702A3">
              <w:rPr>
                <w:sz w:val="20"/>
                <w:szCs w:val="20"/>
              </w:rPr>
              <w:t>« О принятии бюджета Криволукского сельского поселения на 2016 год»</w:t>
            </w:r>
          </w:p>
          <w:p w:rsidR="00C86F1C" w:rsidRPr="00B702A3" w:rsidRDefault="00C86F1C" w:rsidP="00FA2C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C86F1C" w:rsidRPr="00B702A3" w:rsidRDefault="00C86F1C" w:rsidP="00FA2C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86F1C" w:rsidRPr="00B005A7" w:rsidTr="00FA2C72">
        <w:trPr>
          <w:gridAfter w:val="1"/>
          <w:wAfter w:w="1391" w:type="dxa"/>
          <w:trHeight w:val="209"/>
        </w:trPr>
        <w:tc>
          <w:tcPr>
            <w:tcW w:w="4607" w:type="dxa"/>
            <w:gridSpan w:val="3"/>
            <w:tcBorders>
              <w:right w:val="nil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nil"/>
              <w:right w:val="nil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nil"/>
              <w:right w:val="nil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left w:val="nil"/>
              <w:right w:val="nil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F1C" w:rsidRPr="00B005A7" w:rsidTr="00FA2C72">
        <w:trPr>
          <w:trHeight w:val="415"/>
        </w:trPr>
        <w:tc>
          <w:tcPr>
            <w:tcW w:w="9923" w:type="dxa"/>
            <w:gridSpan w:val="11"/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КРИВОЛУКСКОГО МУНИЦИПАЛЬНОГО ОБРАЗОВАНИЯ </w:t>
            </w:r>
          </w:p>
        </w:tc>
      </w:tr>
      <w:tr w:rsidR="00C86F1C" w:rsidRPr="00B005A7" w:rsidTr="00FA2C72">
        <w:trPr>
          <w:trHeight w:val="209"/>
        </w:trPr>
        <w:tc>
          <w:tcPr>
            <w:tcW w:w="5918" w:type="dxa"/>
            <w:gridSpan w:val="6"/>
            <w:tcBorders>
              <w:right w:val="nil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2016 ГОД</w:t>
            </w:r>
          </w:p>
        </w:tc>
        <w:tc>
          <w:tcPr>
            <w:tcW w:w="1272" w:type="dxa"/>
            <w:gridSpan w:val="2"/>
            <w:tcBorders>
              <w:left w:val="nil"/>
              <w:right w:val="nil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left w:val="nil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F1C" w:rsidRPr="00B005A7" w:rsidTr="00FA2C72">
        <w:trPr>
          <w:trHeight w:val="221"/>
        </w:trPr>
        <w:tc>
          <w:tcPr>
            <w:tcW w:w="7965" w:type="dxa"/>
            <w:gridSpan w:val="9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функциональной и экономической классификации расходов бюджетов</w:t>
            </w:r>
          </w:p>
        </w:tc>
        <w:tc>
          <w:tcPr>
            <w:tcW w:w="195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F1C" w:rsidRPr="00B005A7" w:rsidTr="00FA2C72">
        <w:trPr>
          <w:trHeight w:val="22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ЭКР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86F1C" w:rsidRPr="00B005A7" w:rsidTr="00FA2C72">
        <w:trPr>
          <w:trHeight w:val="20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B00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C86F1C" w:rsidRPr="00B005A7" w:rsidTr="00FA2C72">
        <w:trPr>
          <w:trHeight w:val="22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F1C" w:rsidRPr="00B005A7" w:rsidTr="00FA2C72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B005A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3 483 500,00</w:t>
            </w:r>
          </w:p>
        </w:tc>
      </w:tr>
      <w:tr w:rsidR="00C86F1C" w:rsidRPr="00B005A7" w:rsidTr="00FA2C72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органа местного самоуправлени</w:t>
            </w:r>
            <w:proofErr w:type="gramStart"/>
            <w:r w:rsidRPr="00B005A7">
              <w:rPr>
                <w:b/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B005A7">
              <w:rPr>
                <w:b/>
                <w:bCs/>
                <w:color w:val="000000"/>
                <w:sz w:val="20"/>
                <w:szCs w:val="20"/>
              </w:rPr>
              <w:t>глава)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585 900,00</w:t>
            </w:r>
          </w:p>
        </w:tc>
      </w:tr>
      <w:tr w:rsidR="00C86F1C" w:rsidRPr="00B005A7" w:rsidTr="00FA2C72">
        <w:trPr>
          <w:trHeight w:val="45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002 00000 00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585 900,00</w:t>
            </w:r>
          </w:p>
        </w:tc>
      </w:tr>
      <w:tr w:rsidR="00C86F1C" w:rsidRPr="00B005A7" w:rsidTr="00FA2C72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Глава законодательной (представительной) власти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0020003000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585 900,00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002210 03 000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121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585 900,00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0022103001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450 000,00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0022103003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135 900,00</w:t>
            </w:r>
          </w:p>
        </w:tc>
      </w:tr>
      <w:tr w:rsidR="00C86F1C" w:rsidRPr="00B005A7" w:rsidTr="00FA2C72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2 881 900,00</w:t>
            </w:r>
          </w:p>
        </w:tc>
      </w:tr>
      <w:tr w:rsidR="00C86F1C" w:rsidRPr="00B005A7" w:rsidTr="00FA2C72">
        <w:trPr>
          <w:trHeight w:val="45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2 881 900,00</w:t>
            </w:r>
          </w:p>
        </w:tc>
      </w:tr>
      <w:tr w:rsidR="00C86F1C" w:rsidRPr="00B005A7" w:rsidTr="00FA2C72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0020004000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2 881 900,00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0022104000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2 208 600,00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0022104001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1 65</w:t>
            </w:r>
            <w:r>
              <w:rPr>
                <w:color w:val="000000"/>
              </w:rPr>
              <w:t>0</w:t>
            </w:r>
            <w:r w:rsidRPr="00B005A7">
              <w:rPr>
                <w:color w:val="000000"/>
              </w:rPr>
              <w:t xml:space="preserve"> 600,00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0022104002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  <w:r w:rsidRPr="00B005A7">
              <w:rPr>
                <w:color w:val="000000"/>
              </w:rPr>
              <w:t xml:space="preserve">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0022104003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501 000,00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0022204000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460 000,00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00222 04 001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25 000,00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00222 04 003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120 000,00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0022204005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30 000,00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0022204004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185 000,00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0022204006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100 000,00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677218">
              <w:rPr>
                <w:i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77218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77218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77218">
              <w:rPr>
                <w:i/>
                <w:color w:val="000000"/>
              </w:rPr>
              <w:t>0022904000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77218">
              <w:rPr>
                <w:i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</w:rPr>
            </w:pPr>
            <w:r w:rsidRPr="00677218">
              <w:rPr>
                <w:i/>
                <w:color w:val="000000"/>
              </w:rPr>
              <w:t>28 300,00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0022904000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0</w:t>
            </w:r>
            <w:r w:rsidRPr="00B005A7">
              <w:rPr>
                <w:color w:val="000000"/>
              </w:rPr>
              <w:t>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0022904000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852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2080,00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0022904000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853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005A7">
              <w:rPr>
                <w:color w:val="000000"/>
              </w:rPr>
              <w:t>20,00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0023004000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185 000,00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0023404000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185 000,00</w:t>
            </w:r>
          </w:p>
        </w:tc>
      </w:tr>
      <w:tr w:rsidR="00C86F1C" w:rsidRPr="00B005A7" w:rsidTr="00FA2C72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00000 00 000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15 000,00</w:t>
            </w:r>
          </w:p>
        </w:tc>
      </w:tr>
      <w:tr w:rsidR="00C86F1C" w:rsidRPr="00B005A7" w:rsidTr="00FA2C72">
        <w:trPr>
          <w:trHeight w:val="20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07029 05 000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870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15 000,00</w:t>
            </w:r>
          </w:p>
        </w:tc>
      </w:tr>
      <w:tr w:rsidR="00C86F1C" w:rsidRPr="00B005A7" w:rsidTr="00FA2C72">
        <w:trPr>
          <w:trHeight w:val="22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07029 05 000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870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15 000,00</w:t>
            </w:r>
          </w:p>
        </w:tc>
      </w:tr>
      <w:tr w:rsidR="00C86F1C" w:rsidRPr="00B005A7" w:rsidTr="00FA2C72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092 00 03 00 0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700</w:t>
            </w:r>
          </w:p>
        </w:tc>
      </w:tr>
      <w:tr w:rsidR="00C86F1C" w:rsidRPr="00B005A7" w:rsidTr="00FA2C72">
        <w:trPr>
          <w:trHeight w:val="49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05A7">
              <w:rPr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color w:val="000000"/>
              </w:rPr>
              <w:t xml:space="preserve">092 </w:t>
            </w:r>
            <w:r w:rsidRPr="00B005A7">
              <w:rPr>
                <w:b/>
                <w:bCs/>
                <w:color w:val="000000"/>
              </w:rPr>
              <w:t>34</w:t>
            </w:r>
            <w:r w:rsidRPr="00B005A7">
              <w:rPr>
                <w:color w:val="000000"/>
              </w:rPr>
              <w:t xml:space="preserve"> 03 00 </w:t>
            </w:r>
            <w:r w:rsidRPr="00B005A7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700</w:t>
            </w:r>
          </w:p>
        </w:tc>
      </w:tr>
      <w:tr w:rsidR="00C86F1C" w:rsidRPr="00B005A7" w:rsidTr="00FA2C72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Первичный воинский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7030051180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75 300,00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7032151180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66 000,00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703215118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50 500,00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703215118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15 500,00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7033051180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9 300,00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70334 51 180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9 300,00</w:t>
            </w:r>
          </w:p>
        </w:tc>
      </w:tr>
      <w:tr w:rsidR="00C86F1C" w:rsidRPr="00B005A7" w:rsidTr="00FA2C72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544 500,00</w:t>
            </w:r>
          </w:p>
        </w:tc>
      </w:tr>
      <w:tr w:rsidR="00C86F1C" w:rsidRPr="00B005A7" w:rsidTr="00FA2C72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218">
              <w:rPr>
                <w:b/>
                <w:bCs/>
                <w:color w:val="000000"/>
              </w:rPr>
              <w:t>6130000000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2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77218">
              <w:rPr>
                <w:b/>
                <w:bCs/>
                <w:color w:val="000000"/>
              </w:rPr>
              <w:t>44500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05A7">
              <w:rPr>
                <w:color w:val="00000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6130173110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677218">
              <w:rPr>
                <w:bCs/>
                <w:color w:val="000000"/>
              </w:rPr>
              <w:t>32516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05A7">
              <w:rPr>
                <w:color w:val="000000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613 0173110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129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677218">
              <w:rPr>
                <w:bCs/>
                <w:color w:val="000000"/>
              </w:rPr>
              <w:t>9867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05A7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613 0173110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677218">
              <w:rPr>
                <w:bCs/>
                <w:color w:val="000000"/>
              </w:rPr>
              <w:t>2117</w:t>
            </w:r>
          </w:p>
        </w:tc>
      </w:tr>
      <w:tr w:rsidR="00C86F1C" w:rsidRPr="00B005A7" w:rsidTr="00FA2C72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000 00000 00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500 000,00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Услуги по содержанию имуществ</w:t>
            </w:r>
            <w:proofErr w:type="gramStart"/>
            <w:r w:rsidRPr="00B005A7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B005A7">
              <w:rPr>
                <w:color w:val="000000"/>
                <w:sz w:val="20"/>
                <w:szCs w:val="20"/>
              </w:rPr>
              <w:t>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5222247005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500 000,00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5222247006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0</w:t>
            </w:r>
          </w:p>
        </w:tc>
      </w:tr>
      <w:tr w:rsidR="00C86F1C" w:rsidRPr="00B005A7" w:rsidTr="00FA2C72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000 00000 00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90 000,00</w:t>
            </w:r>
          </w:p>
        </w:tc>
      </w:tr>
      <w:tr w:rsidR="00C86F1C" w:rsidRPr="00B005A7" w:rsidTr="00FA2C72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6000000000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90 000,00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6002401002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70 000,00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60022 02 005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20 000,00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6002205005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0</w:t>
            </w:r>
          </w:p>
        </w:tc>
      </w:tr>
      <w:tr w:rsidR="00C86F1C" w:rsidRPr="00B005A7" w:rsidTr="00FA2C72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917257,77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000 0000 000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917257</w:t>
            </w:r>
            <w:r w:rsidRPr="00B005A7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77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44000 99 000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701600,00</w:t>
            </w:r>
          </w:p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4402199000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475000,00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44021 99 001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287000,00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color w:val="000000"/>
                <w:sz w:val="20"/>
                <w:szCs w:val="20"/>
              </w:rPr>
              <w:t>выпдаты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44021 99002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4402199003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112 000,00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44022 99 000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27</w:t>
            </w:r>
            <w:r w:rsidRPr="00B005A7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4402299003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100 000,00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4402299006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4402290225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86F1C" w:rsidRPr="00B005A7" w:rsidTr="00FA2C72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Прочие расходы - Создание условий для массового отдыха жителей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44029 99 000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702A3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</w:rPr>
            </w:pPr>
            <w:r w:rsidRPr="00B702A3">
              <w:rPr>
                <w:i/>
                <w:color w:val="000000"/>
              </w:rPr>
              <w:t>15 000,00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677218">
              <w:rPr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21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77218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4402290000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677218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702A3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702A3">
              <w:rPr>
                <w:i/>
                <w:iCs/>
                <w:color w:val="000000"/>
              </w:rPr>
              <w:t>1000,00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4403099000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83 6</w:t>
            </w:r>
            <w:r w:rsidRPr="00B005A7">
              <w:rPr>
                <w:i/>
                <w:iCs/>
                <w:color w:val="000000"/>
              </w:rPr>
              <w:t>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4403499000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B005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B005A7">
              <w:rPr>
                <w:color w:val="000000"/>
              </w:rPr>
              <w:t>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005A7">
              <w:rPr>
                <w:b/>
                <w:bCs/>
                <w:i/>
                <w:iCs/>
                <w:color w:val="000000"/>
              </w:rPr>
              <w:t>44200 99 00 0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215657,77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4422199000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131899,37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4422199001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91116,17</w:t>
            </w:r>
          </w:p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44221 99 003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40 783,20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44222 99 000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80 000,00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44222 99 003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80 000,00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4423099000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Pr="00B005A7">
              <w:rPr>
                <w:i/>
                <w:iCs/>
                <w:color w:val="000000"/>
              </w:rPr>
              <w:t xml:space="preserve"> 758,40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4423499000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B005A7">
              <w:rPr>
                <w:color w:val="000000"/>
              </w:rPr>
              <w:t>758,40</w:t>
            </w:r>
          </w:p>
        </w:tc>
      </w:tr>
      <w:tr w:rsidR="00C86F1C" w:rsidRPr="00B005A7" w:rsidTr="00FA2C72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ЗДРАВООХРАНЕНИЕ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15 000,00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005A7">
              <w:rPr>
                <w:i/>
                <w:iCs/>
                <w:color w:val="000000"/>
                <w:sz w:val="20"/>
                <w:szCs w:val="20"/>
              </w:rPr>
              <w:lastRenderedPageBreak/>
              <w:t>Спорт и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00000 00 000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005A7">
              <w:rPr>
                <w:i/>
                <w:iCs/>
                <w:color w:val="000000"/>
              </w:rPr>
              <w:t>15 000,00</w:t>
            </w:r>
          </w:p>
        </w:tc>
      </w:tr>
      <w:tr w:rsidR="00C86F1C" w:rsidRPr="00B005A7" w:rsidTr="00FA2C72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Обеспечение условий для развития на территории поселения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5122997000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244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15 000,00</w:t>
            </w:r>
          </w:p>
        </w:tc>
      </w:tr>
      <w:tr w:rsidR="00C86F1C" w:rsidRPr="00B005A7" w:rsidTr="00FA2C72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10683,83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0652303001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720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10683,83</w:t>
            </w:r>
          </w:p>
        </w:tc>
      </w:tr>
      <w:tr w:rsidR="00C86F1C" w:rsidRPr="00B005A7" w:rsidTr="00FA2C72">
        <w:trPr>
          <w:trHeight w:val="24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005A7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000 0000 000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005A7">
              <w:rPr>
                <w:b/>
                <w:bCs/>
                <w:color w:val="000000"/>
              </w:rPr>
              <w:t>150 358,40</w:t>
            </w:r>
          </w:p>
        </w:tc>
      </w:tr>
      <w:tr w:rsidR="00C86F1C" w:rsidRPr="00B005A7" w:rsidTr="00FA2C72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 xml:space="preserve">Субвенция на осуществление </w:t>
            </w:r>
            <w:proofErr w:type="gramStart"/>
            <w:r w:rsidRPr="00B005A7">
              <w:rPr>
                <w:color w:val="000000"/>
                <w:sz w:val="20"/>
                <w:szCs w:val="20"/>
              </w:rPr>
              <w:t>переданных</w:t>
            </w:r>
            <w:proofErr w:type="gramEnd"/>
            <w:r w:rsidRPr="00B005A7">
              <w:rPr>
                <w:color w:val="000000"/>
                <w:sz w:val="20"/>
                <w:szCs w:val="20"/>
              </w:rPr>
              <w:t xml:space="preserve"> полномочие в области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5932500001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63 212,40</w:t>
            </w:r>
          </w:p>
        </w:tc>
      </w:tr>
      <w:tr w:rsidR="00C86F1C" w:rsidRPr="00B005A7" w:rsidTr="00FA2C72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>Субвенция на осуществление переданных полномочие по размещению заказов на поставку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5932500001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05A7">
              <w:rPr>
                <w:color w:val="000000"/>
              </w:rPr>
              <w:t>86 146,00</w:t>
            </w:r>
          </w:p>
        </w:tc>
      </w:tr>
      <w:tr w:rsidR="00C86F1C" w:rsidRPr="00B005A7" w:rsidTr="00FA2C72">
        <w:trPr>
          <w:trHeight w:val="2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05A7">
              <w:rPr>
                <w:color w:val="000000"/>
                <w:sz w:val="20"/>
                <w:szCs w:val="20"/>
              </w:rPr>
              <w:t xml:space="preserve">Субвенция на осуществление внешнего </w:t>
            </w:r>
            <w:proofErr w:type="spellStart"/>
            <w:r w:rsidRPr="00B005A7">
              <w:rPr>
                <w:color w:val="000000"/>
                <w:sz w:val="20"/>
                <w:szCs w:val="20"/>
              </w:rPr>
              <w:t>финансого</w:t>
            </w:r>
            <w:proofErr w:type="spellEnd"/>
            <w:r w:rsidRPr="00B005A7">
              <w:rPr>
                <w:color w:val="000000"/>
                <w:sz w:val="20"/>
                <w:szCs w:val="20"/>
              </w:rPr>
              <w:t xml:space="preserve">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5932500001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05A7">
              <w:rPr>
                <w:color w:val="000000"/>
              </w:rPr>
              <w:t>540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C" w:rsidRPr="00B005A7" w:rsidRDefault="00C86F1C" w:rsidP="00FA2C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A7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</w:tr>
    </w:tbl>
    <w:p w:rsidR="00C86F1C" w:rsidRDefault="00C86F1C" w:rsidP="00C86F1C">
      <w:pPr>
        <w:spacing w:line="360" w:lineRule="auto"/>
      </w:pPr>
    </w:p>
    <w:p w:rsidR="00C86F1C" w:rsidRDefault="00C86F1C" w:rsidP="00C86F1C"/>
    <w:tbl>
      <w:tblPr>
        <w:tblW w:w="10632" w:type="dxa"/>
        <w:tblInd w:w="-743" w:type="dxa"/>
        <w:tblLayout w:type="fixed"/>
        <w:tblLook w:val="04A0"/>
      </w:tblPr>
      <w:tblGrid>
        <w:gridCol w:w="3261"/>
        <w:gridCol w:w="992"/>
        <w:gridCol w:w="851"/>
        <w:gridCol w:w="850"/>
        <w:gridCol w:w="1701"/>
        <w:gridCol w:w="1276"/>
        <w:gridCol w:w="1701"/>
      </w:tblGrid>
      <w:tr w:rsidR="00C86F1C" w:rsidRPr="00C86F1C" w:rsidTr="00C86F1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1C" w:rsidRPr="00C86F1C" w:rsidRDefault="00C86F1C" w:rsidP="00C86F1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1C" w:rsidRPr="00C86F1C" w:rsidRDefault="00C86F1C" w:rsidP="00C86F1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1C" w:rsidRPr="00C86F1C" w:rsidRDefault="00C86F1C" w:rsidP="00C86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F1C" w:rsidRPr="00C86F1C" w:rsidRDefault="00C86F1C" w:rsidP="00C86F1C">
            <w:pPr>
              <w:spacing w:after="240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Приложение 8 к Решению думы Криволукского сельского поселения от 30.09.2016 г. № 143/3 " О внесении изменений в решение от 30 декабря 2015 года № 121/3 « О принятии бюджета Криволукского сельского поселения на 2016 год»</w:t>
            </w:r>
          </w:p>
        </w:tc>
      </w:tr>
      <w:tr w:rsidR="00C86F1C" w:rsidRPr="00C86F1C" w:rsidTr="00C86F1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1C" w:rsidRPr="00C86F1C" w:rsidRDefault="00C86F1C" w:rsidP="00C86F1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1C" w:rsidRPr="00C86F1C" w:rsidRDefault="00C86F1C" w:rsidP="00C86F1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1C" w:rsidRPr="00C86F1C" w:rsidRDefault="00C86F1C" w:rsidP="00C86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F1C" w:rsidRPr="00C86F1C" w:rsidRDefault="00C86F1C" w:rsidP="00C86F1C">
            <w:pPr>
              <w:rPr>
                <w:sz w:val="22"/>
                <w:szCs w:val="22"/>
              </w:rPr>
            </w:pPr>
          </w:p>
        </w:tc>
      </w:tr>
      <w:tr w:rsidR="00C86F1C" w:rsidRPr="00C86F1C" w:rsidTr="00C86F1C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1C" w:rsidRPr="00C86F1C" w:rsidRDefault="00C86F1C" w:rsidP="00C86F1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1C" w:rsidRPr="00C86F1C" w:rsidRDefault="00C86F1C" w:rsidP="00C86F1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1C" w:rsidRPr="00C86F1C" w:rsidRDefault="00C86F1C" w:rsidP="00C86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F1C" w:rsidRPr="00C86F1C" w:rsidRDefault="00C86F1C" w:rsidP="00C86F1C">
            <w:pPr>
              <w:rPr>
                <w:sz w:val="22"/>
                <w:szCs w:val="22"/>
              </w:rPr>
            </w:pPr>
          </w:p>
        </w:tc>
      </w:tr>
      <w:tr w:rsidR="00C86F1C" w:rsidRPr="00C86F1C" w:rsidTr="00C86F1C">
        <w:trPr>
          <w:trHeight w:val="24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1C" w:rsidRPr="00C86F1C" w:rsidRDefault="00C86F1C" w:rsidP="00C86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C86F1C" w:rsidRPr="00C86F1C" w:rsidTr="00C86F1C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F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РАСХОДОВ БЮДЖЕТА КРИВОЛУКСКОГО МУНИЦИПАЛЬНОГО ОБРАЗОВАНИЯ </w:t>
            </w:r>
          </w:p>
        </w:tc>
      </w:tr>
      <w:tr w:rsidR="00C86F1C" w:rsidRPr="00C86F1C" w:rsidTr="00C86F1C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F1C">
              <w:rPr>
                <w:rFonts w:ascii="Arial" w:hAnsi="Arial" w:cs="Arial"/>
                <w:b/>
                <w:bCs/>
                <w:sz w:val="20"/>
                <w:szCs w:val="20"/>
              </w:rPr>
              <w:t>НА 2016 ГОД</w:t>
            </w:r>
          </w:p>
        </w:tc>
      </w:tr>
      <w:tr w:rsidR="00C86F1C" w:rsidRPr="00C86F1C" w:rsidTr="00C86F1C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F1C">
              <w:rPr>
                <w:rFonts w:ascii="Arial" w:hAnsi="Arial" w:cs="Arial"/>
                <w:b/>
                <w:bCs/>
                <w:sz w:val="20"/>
                <w:szCs w:val="20"/>
              </w:rPr>
              <w:t>по ведомственной стру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C86F1C">
              <w:rPr>
                <w:rFonts w:ascii="Arial" w:hAnsi="Arial" w:cs="Arial"/>
                <w:b/>
                <w:bCs/>
                <w:sz w:val="20"/>
                <w:szCs w:val="20"/>
              </w:rPr>
              <w:t>туре расходов бюджетов</w:t>
            </w:r>
          </w:p>
        </w:tc>
      </w:tr>
      <w:tr w:rsidR="00C86F1C" w:rsidRPr="00C86F1C" w:rsidTr="00C86F1C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F1C">
              <w:rPr>
                <w:rFonts w:ascii="Arial" w:hAnsi="Arial" w:cs="Arial"/>
                <w:b/>
                <w:bCs/>
              </w:rPr>
              <w:t>Р3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86F1C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F1C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F1C">
              <w:rPr>
                <w:rFonts w:ascii="Arial" w:hAnsi="Arial" w:cs="Arial"/>
                <w:b/>
                <w:bCs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F1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86F1C" w:rsidRPr="00C86F1C" w:rsidTr="00C86F1C">
        <w:trPr>
          <w:trHeight w:val="24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F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F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F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F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</w:rPr>
            </w:pPr>
            <w:r w:rsidRPr="00C86F1C">
              <w:rPr>
                <w:b/>
                <w:bCs/>
              </w:rPr>
              <w:t>5 286 600,00</w:t>
            </w:r>
          </w:p>
        </w:tc>
      </w:tr>
      <w:tr w:rsidR="00C86F1C" w:rsidRPr="00C86F1C" w:rsidTr="00C86F1C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b/>
                <w:bCs/>
              </w:rPr>
            </w:pP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3 483 500,00</w:t>
            </w:r>
          </w:p>
        </w:tc>
      </w:tr>
      <w:tr w:rsidR="00C86F1C" w:rsidRPr="00C86F1C" w:rsidTr="00C86F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</w:t>
            </w:r>
            <w:proofErr w:type="gramStart"/>
            <w:r w:rsidRPr="00C86F1C">
              <w:rPr>
                <w:b/>
                <w:bCs/>
                <w:sz w:val="20"/>
                <w:szCs w:val="20"/>
              </w:rPr>
              <w:t>я(</w:t>
            </w:r>
            <w:proofErr w:type="gramEnd"/>
            <w:r w:rsidRPr="00C86F1C">
              <w:rPr>
                <w:b/>
                <w:bCs/>
                <w:sz w:val="20"/>
                <w:szCs w:val="20"/>
              </w:rPr>
              <w:t>глава)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585 900,00</w:t>
            </w:r>
          </w:p>
        </w:tc>
      </w:tr>
      <w:tr w:rsidR="00C86F1C" w:rsidRPr="00C86F1C" w:rsidTr="00C86F1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6F1C"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002 00000 00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585 900,00</w:t>
            </w:r>
          </w:p>
        </w:tc>
      </w:tr>
      <w:tr w:rsidR="00C86F1C" w:rsidRPr="00C86F1C" w:rsidTr="00C86F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Глава законодательной (представительной) власти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0020003000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585 900,00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002210 03 000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585 900,00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0022103001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450 000,00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0022103003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135 900,00</w:t>
            </w:r>
          </w:p>
        </w:tc>
      </w:tr>
      <w:tr w:rsidR="00C86F1C" w:rsidRPr="00C86F1C" w:rsidTr="00C86F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2 881 900,00</w:t>
            </w:r>
          </w:p>
        </w:tc>
      </w:tr>
      <w:tr w:rsidR="00C86F1C" w:rsidRPr="00C86F1C" w:rsidTr="00C86F1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6F1C"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002 00 00000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2 881 900,00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0020004000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2 881 900,00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0022104000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2 208 600,00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0022104001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1 650 600,00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lastRenderedPageBreak/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0022104002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57 000,00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0022104003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501 000,00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0022204000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460 000,00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0022204001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25 000,00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0022204003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120 000,00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0022204005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30 000,00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0022204004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185 000,00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0022204006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100 000,00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</w:rPr>
            </w:pPr>
            <w:r w:rsidRPr="00C86F1C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0022904000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28 300,00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0022904000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26 000,00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0022904000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2080,00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0022904000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220,00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0023004000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185 000,00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0023404000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185 000,00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00000 00 000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C86F1C" w:rsidRPr="00C86F1C" w:rsidTr="00C86F1C">
        <w:trPr>
          <w:trHeight w:val="24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0702905000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15 000,00</w:t>
            </w:r>
          </w:p>
        </w:tc>
      </w:tr>
      <w:tr w:rsidR="00C86F1C" w:rsidRPr="00C86F1C" w:rsidTr="00C86F1C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1C" w:rsidRPr="00C86F1C" w:rsidRDefault="00C86F1C" w:rsidP="00C86F1C">
            <w:pPr>
              <w:rPr>
                <w:sz w:val="22"/>
                <w:szCs w:val="22"/>
              </w:rPr>
            </w:pP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0702905000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15 000,00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092 00 03 00 0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700,00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 xml:space="preserve">092 </w:t>
            </w:r>
            <w:r w:rsidRPr="00C86F1C">
              <w:rPr>
                <w:b/>
                <w:bCs/>
                <w:sz w:val="22"/>
                <w:szCs w:val="22"/>
              </w:rPr>
              <w:t>34</w:t>
            </w:r>
            <w:r w:rsidRPr="00C86F1C">
              <w:rPr>
                <w:sz w:val="22"/>
                <w:szCs w:val="22"/>
              </w:rPr>
              <w:t xml:space="preserve"> 03 00 </w:t>
            </w:r>
            <w:r w:rsidRPr="00C86F1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700,00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Первичный воинский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7030051180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75 300,00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7032151180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66 000,00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7032151180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50 500,00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7032151180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15 500,00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7033051180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9 300,00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7033451180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9 300,00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544 500,00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44 500,00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6130173110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32 516,00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6130173110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9 867,00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 xml:space="preserve"> 6130173110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2 117,00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500 000,00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Услуги по содержанию имуществ</w:t>
            </w:r>
            <w:proofErr w:type="gramStart"/>
            <w:r w:rsidRPr="00C86F1C">
              <w:rPr>
                <w:sz w:val="20"/>
                <w:szCs w:val="20"/>
              </w:rPr>
              <w:t>а(</w:t>
            </w:r>
            <w:proofErr w:type="gramEnd"/>
            <w:r w:rsidRPr="00C86F1C">
              <w:rPr>
                <w:sz w:val="20"/>
                <w:szCs w:val="20"/>
              </w:rPr>
              <w:t>местный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5222247005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500 000,00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5222247006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000 00000 00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90 000,00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90 000,00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6002401002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70 000,00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6002202005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6002205005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917 257,77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6F1C">
              <w:rPr>
                <w:b/>
                <w:bCs/>
                <w:i/>
                <w:i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917 257,77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6F1C">
              <w:rPr>
                <w:b/>
                <w:bCs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44000 99 000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701 600,00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4402199000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86F1C">
              <w:rPr>
                <w:i/>
                <w:iCs/>
                <w:color w:val="000000"/>
                <w:sz w:val="22"/>
                <w:szCs w:val="22"/>
              </w:rPr>
              <w:t>475 000,00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4402199001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color w:val="000000"/>
                <w:sz w:val="22"/>
                <w:szCs w:val="22"/>
              </w:rPr>
            </w:pPr>
            <w:r w:rsidRPr="00C86F1C">
              <w:rPr>
                <w:color w:val="000000"/>
                <w:sz w:val="22"/>
                <w:szCs w:val="22"/>
              </w:rPr>
              <w:t>287 000,00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4402199002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color w:val="000000"/>
                <w:sz w:val="22"/>
                <w:szCs w:val="22"/>
              </w:rPr>
            </w:pPr>
            <w:r w:rsidRPr="00C86F1C">
              <w:rPr>
                <w:color w:val="000000"/>
                <w:sz w:val="22"/>
                <w:szCs w:val="22"/>
              </w:rPr>
              <w:t>76 000,00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4402199003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color w:val="000000"/>
                <w:sz w:val="22"/>
                <w:szCs w:val="22"/>
              </w:rPr>
            </w:pPr>
            <w:r w:rsidRPr="00C86F1C">
              <w:rPr>
                <w:color w:val="000000"/>
                <w:sz w:val="22"/>
                <w:szCs w:val="22"/>
              </w:rPr>
              <w:t>112 000,00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44022 99 000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86F1C">
              <w:rPr>
                <w:i/>
                <w:iCs/>
                <w:color w:val="000000"/>
                <w:sz w:val="22"/>
                <w:szCs w:val="22"/>
              </w:rPr>
              <w:t>127 000,00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4402299003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color w:val="000000"/>
                <w:sz w:val="22"/>
                <w:szCs w:val="22"/>
              </w:rPr>
            </w:pPr>
            <w:r w:rsidRPr="00C86F1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4402299006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color w:val="000000"/>
                <w:sz w:val="22"/>
                <w:szCs w:val="22"/>
              </w:rPr>
            </w:pPr>
            <w:r w:rsidRPr="00C86F1C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4402290225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color w:val="000000"/>
                <w:sz w:val="22"/>
                <w:szCs w:val="22"/>
              </w:rPr>
            </w:pPr>
            <w:r w:rsidRPr="00C86F1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C86F1C" w:rsidRPr="00C86F1C" w:rsidTr="00C86F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Прочие расходы - Создание условий для массового отдыха жителей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4402999000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color w:val="000000"/>
                <w:sz w:val="22"/>
                <w:szCs w:val="22"/>
              </w:rPr>
            </w:pPr>
            <w:r w:rsidRPr="00C86F1C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4402290000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color w:val="000000"/>
                <w:sz w:val="22"/>
                <w:szCs w:val="22"/>
              </w:rPr>
            </w:pPr>
            <w:r w:rsidRPr="00C86F1C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4403099000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86F1C">
              <w:rPr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4403499000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color w:val="000000"/>
                <w:sz w:val="22"/>
                <w:szCs w:val="22"/>
              </w:rPr>
            </w:pPr>
            <w:r w:rsidRPr="00C86F1C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6F1C">
              <w:rPr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sz w:val="22"/>
                <w:szCs w:val="22"/>
              </w:rPr>
              <w:t>44200 99 00 0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6F1C">
              <w:rPr>
                <w:b/>
                <w:bCs/>
                <w:i/>
                <w:iCs/>
                <w:color w:val="000000"/>
                <w:sz w:val="22"/>
                <w:szCs w:val="22"/>
              </w:rPr>
              <w:t>215 657,77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4422199000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86F1C">
              <w:rPr>
                <w:i/>
                <w:iCs/>
                <w:color w:val="000000"/>
                <w:sz w:val="22"/>
                <w:szCs w:val="22"/>
              </w:rPr>
              <w:t>131 899,37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4422199001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color w:val="000000"/>
                <w:sz w:val="22"/>
                <w:szCs w:val="22"/>
              </w:rPr>
            </w:pPr>
            <w:r w:rsidRPr="00C86F1C">
              <w:rPr>
                <w:color w:val="000000"/>
                <w:sz w:val="22"/>
                <w:szCs w:val="22"/>
              </w:rPr>
              <w:t>91 116,17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4422199003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color w:val="000000"/>
                <w:sz w:val="22"/>
                <w:szCs w:val="22"/>
              </w:rPr>
            </w:pPr>
            <w:r w:rsidRPr="00C86F1C">
              <w:rPr>
                <w:color w:val="000000"/>
                <w:sz w:val="22"/>
                <w:szCs w:val="22"/>
              </w:rPr>
              <w:t>40 783,20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44222 99 000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80 000,00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4422299003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80 000,00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4423099000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3 758,40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4423499000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3 758,40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ЗДРАВООХРАНЕНИЕ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i/>
                <w:iCs/>
                <w:sz w:val="20"/>
                <w:szCs w:val="20"/>
              </w:rPr>
            </w:pPr>
            <w:r w:rsidRPr="00C86F1C">
              <w:rPr>
                <w:i/>
                <w:iCs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00000 00 000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i/>
                <w:iCs/>
                <w:sz w:val="22"/>
                <w:szCs w:val="22"/>
              </w:rPr>
            </w:pPr>
            <w:r w:rsidRPr="00C86F1C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C86F1C" w:rsidRPr="00C86F1C" w:rsidTr="00C86F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5122997000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15 000,00</w:t>
            </w:r>
          </w:p>
        </w:tc>
      </w:tr>
      <w:tr w:rsidR="00C86F1C" w:rsidRPr="00C86F1C" w:rsidTr="00C86F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10 683,83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0652303001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10 683,83</w:t>
            </w:r>
          </w:p>
        </w:tc>
      </w:tr>
      <w:tr w:rsidR="00C86F1C" w:rsidRPr="00C86F1C" w:rsidTr="00C86F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b/>
                <w:bCs/>
                <w:sz w:val="20"/>
                <w:szCs w:val="20"/>
              </w:rPr>
            </w:pPr>
            <w:r w:rsidRPr="00C86F1C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b/>
                <w:bCs/>
                <w:sz w:val="22"/>
                <w:szCs w:val="22"/>
              </w:rPr>
            </w:pPr>
            <w:r w:rsidRPr="00C86F1C">
              <w:rPr>
                <w:b/>
                <w:bCs/>
                <w:sz w:val="22"/>
                <w:szCs w:val="22"/>
              </w:rPr>
              <w:t>150 358,40</w:t>
            </w:r>
          </w:p>
        </w:tc>
      </w:tr>
      <w:tr w:rsidR="00C86F1C" w:rsidRPr="00C86F1C" w:rsidTr="00C86F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 xml:space="preserve">Субвенция на осуществление </w:t>
            </w:r>
            <w:proofErr w:type="gramStart"/>
            <w:r w:rsidRPr="00C86F1C">
              <w:rPr>
                <w:sz w:val="20"/>
                <w:szCs w:val="20"/>
              </w:rPr>
              <w:t>переданных</w:t>
            </w:r>
            <w:proofErr w:type="gramEnd"/>
            <w:r w:rsidRPr="00C86F1C">
              <w:rPr>
                <w:sz w:val="20"/>
                <w:szCs w:val="20"/>
              </w:rPr>
              <w:t xml:space="preserve"> полномочие в области гражданской обороны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5932500001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63 212,40</w:t>
            </w:r>
          </w:p>
        </w:tc>
      </w:tr>
      <w:tr w:rsidR="00C86F1C" w:rsidRPr="00C86F1C" w:rsidTr="00C86F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>Субвенция на осуществление переданных полномочие по размещению заказов на поставку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5932500001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86 146,00</w:t>
            </w:r>
          </w:p>
        </w:tc>
      </w:tr>
      <w:tr w:rsidR="00C86F1C" w:rsidRPr="00C86F1C" w:rsidTr="00C86F1C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1C" w:rsidRPr="00C86F1C" w:rsidRDefault="00C86F1C" w:rsidP="00C86F1C">
            <w:pPr>
              <w:rPr>
                <w:sz w:val="20"/>
                <w:szCs w:val="20"/>
              </w:rPr>
            </w:pPr>
            <w:r w:rsidRPr="00C86F1C">
              <w:rPr>
                <w:sz w:val="20"/>
                <w:szCs w:val="20"/>
              </w:rPr>
              <w:t xml:space="preserve">Субвенция на осуществление внешнего </w:t>
            </w:r>
            <w:proofErr w:type="spellStart"/>
            <w:r w:rsidRPr="00C86F1C">
              <w:rPr>
                <w:sz w:val="20"/>
                <w:szCs w:val="20"/>
              </w:rPr>
              <w:t>финансого</w:t>
            </w:r>
            <w:proofErr w:type="spellEnd"/>
            <w:r w:rsidRPr="00C86F1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1C" w:rsidRPr="00C86F1C" w:rsidRDefault="00C86F1C" w:rsidP="00C86F1C">
            <w:pPr>
              <w:jc w:val="center"/>
              <w:rPr>
                <w:b/>
                <w:bCs/>
              </w:rPr>
            </w:pPr>
            <w:r w:rsidRPr="00C86F1C">
              <w:rPr>
                <w:b/>
                <w:bCs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5932500001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F1C" w:rsidRPr="00C86F1C" w:rsidRDefault="00C86F1C" w:rsidP="00C86F1C">
            <w:pPr>
              <w:jc w:val="center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1C" w:rsidRPr="00C86F1C" w:rsidRDefault="00C86F1C" w:rsidP="00C86F1C">
            <w:pPr>
              <w:jc w:val="right"/>
              <w:rPr>
                <w:sz w:val="22"/>
                <w:szCs w:val="22"/>
              </w:rPr>
            </w:pPr>
            <w:r w:rsidRPr="00C86F1C">
              <w:rPr>
                <w:sz w:val="22"/>
                <w:szCs w:val="22"/>
              </w:rPr>
              <w:t>1000,00</w:t>
            </w:r>
          </w:p>
        </w:tc>
      </w:tr>
    </w:tbl>
    <w:p w:rsidR="00C86F1C" w:rsidRDefault="00C86F1C" w:rsidP="00C86F1C"/>
    <w:sectPr w:rsidR="00C86F1C" w:rsidSect="00B740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868A"/>
    <w:lvl w:ilvl="0">
      <w:numFmt w:val="decimal"/>
      <w:lvlText w:val="*"/>
      <w:lvlJc w:val="left"/>
    </w:lvl>
  </w:abstractNum>
  <w:abstractNum w:abstractNumId="1">
    <w:nsid w:val="0CD74977"/>
    <w:multiLevelType w:val="hybridMultilevel"/>
    <w:tmpl w:val="C29EBF00"/>
    <w:lvl w:ilvl="0" w:tplc="EA6CB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7F2B88"/>
    <w:multiLevelType w:val="hybridMultilevel"/>
    <w:tmpl w:val="DC98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2F2"/>
    <w:rsid w:val="00030B9E"/>
    <w:rsid w:val="00034EAA"/>
    <w:rsid w:val="000513F2"/>
    <w:rsid w:val="000722F2"/>
    <w:rsid w:val="0008065F"/>
    <w:rsid w:val="00087D2F"/>
    <w:rsid w:val="000E3DF4"/>
    <w:rsid w:val="00113A37"/>
    <w:rsid w:val="001354A4"/>
    <w:rsid w:val="001519AB"/>
    <w:rsid w:val="001D4E29"/>
    <w:rsid w:val="00220687"/>
    <w:rsid w:val="00265908"/>
    <w:rsid w:val="00290804"/>
    <w:rsid w:val="00291D1E"/>
    <w:rsid w:val="002B0994"/>
    <w:rsid w:val="002F2A63"/>
    <w:rsid w:val="002F36A3"/>
    <w:rsid w:val="0030198A"/>
    <w:rsid w:val="003334CE"/>
    <w:rsid w:val="003572C3"/>
    <w:rsid w:val="003612A6"/>
    <w:rsid w:val="00383F38"/>
    <w:rsid w:val="003842CD"/>
    <w:rsid w:val="00416CD8"/>
    <w:rsid w:val="00420C08"/>
    <w:rsid w:val="004A5A7E"/>
    <w:rsid w:val="004C5708"/>
    <w:rsid w:val="004E6FA2"/>
    <w:rsid w:val="00524DAF"/>
    <w:rsid w:val="0053068A"/>
    <w:rsid w:val="00553CE2"/>
    <w:rsid w:val="005910DC"/>
    <w:rsid w:val="005A772C"/>
    <w:rsid w:val="005D5A0A"/>
    <w:rsid w:val="005E14F7"/>
    <w:rsid w:val="005E65BB"/>
    <w:rsid w:val="006161FE"/>
    <w:rsid w:val="006544D3"/>
    <w:rsid w:val="006B3E4B"/>
    <w:rsid w:val="006C4999"/>
    <w:rsid w:val="00724C70"/>
    <w:rsid w:val="00763344"/>
    <w:rsid w:val="0076486B"/>
    <w:rsid w:val="007B09BC"/>
    <w:rsid w:val="007E7492"/>
    <w:rsid w:val="007F5F59"/>
    <w:rsid w:val="008644BE"/>
    <w:rsid w:val="00881EDC"/>
    <w:rsid w:val="0089213F"/>
    <w:rsid w:val="008B40B0"/>
    <w:rsid w:val="008B421D"/>
    <w:rsid w:val="008E5C99"/>
    <w:rsid w:val="0090302D"/>
    <w:rsid w:val="00903F35"/>
    <w:rsid w:val="00960498"/>
    <w:rsid w:val="00983A25"/>
    <w:rsid w:val="00984AF0"/>
    <w:rsid w:val="009873FD"/>
    <w:rsid w:val="00993C68"/>
    <w:rsid w:val="00A43413"/>
    <w:rsid w:val="00A561B8"/>
    <w:rsid w:val="00AB66F7"/>
    <w:rsid w:val="00AC0C51"/>
    <w:rsid w:val="00AD6EE0"/>
    <w:rsid w:val="00B20491"/>
    <w:rsid w:val="00B364BA"/>
    <w:rsid w:val="00B63249"/>
    <w:rsid w:val="00B74086"/>
    <w:rsid w:val="00B8240A"/>
    <w:rsid w:val="00BB01A0"/>
    <w:rsid w:val="00BF7046"/>
    <w:rsid w:val="00C478D8"/>
    <w:rsid w:val="00C86F1C"/>
    <w:rsid w:val="00C9149B"/>
    <w:rsid w:val="00CE59DC"/>
    <w:rsid w:val="00D100C4"/>
    <w:rsid w:val="00D14C25"/>
    <w:rsid w:val="00D33CE0"/>
    <w:rsid w:val="00D62D3B"/>
    <w:rsid w:val="00D73FFF"/>
    <w:rsid w:val="00D81484"/>
    <w:rsid w:val="00DF38A6"/>
    <w:rsid w:val="00E05C91"/>
    <w:rsid w:val="00E24D92"/>
    <w:rsid w:val="00E52228"/>
    <w:rsid w:val="00E6086F"/>
    <w:rsid w:val="00EE30D7"/>
    <w:rsid w:val="00EF0128"/>
    <w:rsid w:val="00EF056C"/>
    <w:rsid w:val="00F10F51"/>
    <w:rsid w:val="00F21645"/>
    <w:rsid w:val="00F4239E"/>
    <w:rsid w:val="00F73797"/>
    <w:rsid w:val="00FB381F"/>
    <w:rsid w:val="00FB5DF5"/>
    <w:rsid w:val="00FD6D70"/>
    <w:rsid w:val="00FE3B43"/>
    <w:rsid w:val="00FE49E5"/>
    <w:rsid w:val="00FE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F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4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Галина</dc:creator>
  <cp:keywords/>
  <dc:description/>
  <cp:lastModifiedBy>A 14</cp:lastModifiedBy>
  <cp:revision>7</cp:revision>
  <cp:lastPrinted>2016-09-30T01:24:00Z</cp:lastPrinted>
  <dcterms:created xsi:type="dcterms:W3CDTF">2016-09-29T23:55:00Z</dcterms:created>
  <dcterms:modified xsi:type="dcterms:W3CDTF">2016-10-08T02:59:00Z</dcterms:modified>
</cp:coreProperties>
</file>